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BAF" w:rsidRDefault="00995FC0" w:rsidP="00995FC0">
      <w:pPr>
        <w:jc w:val="center"/>
      </w:pPr>
      <w:r w:rsidRPr="00B34D61">
        <w:rPr>
          <w:noProof/>
          <w:sz w:val="18"/>
        </w:rPr>
        <w:drawing>
          <wp:inline distT="0" distB="0" distL="0" distR="0" wp14:anchorId="47EE3466" wp14:editId="185D0639">
            <wp:extent cx="609090" cy="636439"/>
            <wp:effectExtent l="0" t="0" r="635" b="0"/>
            <wp:docPr id="27" name="Picture 3" descr="C:\Users\HP\Desktop\LOGO NEW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C808E11-936C-4056-874C-4C0E7CEA7C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HP\Desktop\LOGO NEW.jpg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C808E11-936C-4056-874C-4C0E7CEA7C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7" cy="65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FC0" w:rsidRPr="009A470D" w:rsidRDefault="00995FC0">
      <w:pPr>
        <w:rPr>
          <w:rFonts w:ascii="Bernard MT Condensed" w:hAnsi="Bernard MT Condensed"/>
          <w:sz w:val="28"/>
          <w:szCs w:val="28"/>
        </w:rPr>
      </w:pPr>
      <w:r w:rsidRPr="009A470D">
        <w:rPr>
          <w:rFonts w:ascii="Bernard MT Condensed" w:hAnsi="Bernard MT Condensed"/>
          <w:sz w:val="28"/>
          <w:szCs w:val="28"/>
        </w:rPr>
        <w:t>Infection Register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5"/>
        <w:gridCol w:w="2270"/>
        <w:gridCol w:w="726"/>
        <w:gridCol w:w="1288"/>
        <w:gridCol w:w="686"/>
        <w:gridCol w:w="1440"/>
        <w:gridCol w:w="1260"/>
        <w:gridCol w:w="1440"/>
        <w:gridCol w:w="1815"/>
        <w:gridCol w:w="1240"/>
      </w:tblGrid>
      <w:tr w:rsidR="00995FC0" w:rsidTr="00995FC0">
        <w:tc>
          <w:tcPr>
            <w:tcW w:w="785" w:type="dxa"/>
            <w:shd w:val="clear" w:color="auto" w:fill="D0CECE" w:themeFill="background2" w:themeFillShade="E6"/>
          </w:tcPr>
          <w:p w:rsidR="00995FC0" w:rsidRDefault="00995FC0" w:rsidP="00995FC0">
            <w:proofErr w:type="spellStart"/>
            <w:r>
              <w:t>Sl</w:t>
            </w:r>
            <w:proofErr w:type="spellEnd"/>
          </w:p>
        </w:tc>
        <w:tc>
          <w:tcPr>
            <w:tcW w:w="2270" w:type="dxa"/>
            <w:shd w:val="clear" w:color="auto" w:fill="D0CECE" w:themeFill="background2" w:themeFillShade="E6"/>
          </w:tcPr>
          <w:p w:rsidR="00995FC0" w:rsidRDefault="00995FC0" w:rsidP="00995FC0">
            <w:r>
              <w:t>Patient name</w:t>
            </w:r>
          </w:p>
        </w:tc>
        <w:tc>
          <w:tcPr>
            <w:tcW w:w="726" w:type="dxa"/>
            <w:shd w:val="clear" w:color="auto" w:fill="D0CECE" w:themeFill="background2" w:themeFillShade="E6"/>
          </w:tcPr>
          <w:p w:rsidR="00995FC0" w:rsidRDefault="00995FC0" w:rsidP="00995FC0">
            <w:proofErr w:type="spellStart"/>
            <w:r>
              <w:t>Reg</w:t>
            </w:r>
            <w:proofErr w:type="spellEnd"/>
            <w:r>
              <w:t xml:space="preserve"> No</w:t>
            </w:r>
          </w:p>
        </w:tc>
        <w:tc>
          <w:tcPr>
            <w:tcW w:w="1288" w:type="dxa"/>
            <w:shd w:val="clear" w:color="auto" w:fill="D0CECE" w:themeFill="background2" w:themeFillShade="E6"/>
          </w:tcPr>
          <w:p w:rsidR="00995FC0" w:rsidRDefault="00995FC0" w:rsidP="00995FC0">
            <w:r>
              <w:t>Ward/Unit</w:t>
            </w:r>
          </w:p>
        </w:tc>
        <w:tc>
          <w:tcPr>
            <w:tcW w:w="686" w:type="dxa"/>
            <w:shd w:val="clear" w:color="auto" w:fill="D0CECE" w:themeFill="background2" w:themeFillShade="E6"/>
          </w:tcPr>
          <w:p w:rsidR="00995FC0" w:rsidRDefault="00995FC0" w:rsidP="00995FC0">
            <w:r>
              <w:t>Bed</w:t>
            </w:r>
          </w:p>
        </w:tc>
        <w:tc>
          <w:tcPr>
            <w:tcW w:w="1440" w:type="dxa"/>
            <w:shd w:val="clear" w:color="auto" w:fill="D0CECE" w:themeFill="background2" w:themeFillShade="E6"/>
          </w:tcPr>
          <w:p w:rsidR="00995FC0" w:rsidRDefault="00995FC0" w:rsidP="00995FC0">
            <w:r>
              <w:t>Diagnosis</w:t>
            </w:r>
          </w:p>
        </w:tc>
        <w:tc>
          <w:tcPr>
            <w:tcW w:w="1260" w:type="dxa"/>
            <w:shd w:val="clear" w:color="auto" w:fill="D0CECE" w:themeFill="background2" w:themeFillShade="E6"/>
          </w:tcPr>
          <w:p w:rsidR="00995FC0" w:rsidRDefault="00995FC0" w:rsidP="00995FC0">
            <w:r>
              <w:t>Type of Operation</w:t>
            </w:r>
          </w:p>
        </w:tc>
        <w:tc>
          <w:tcPr>
            <w:tcW w:w="1440" w:type="dxa"/>
            <w:shd w:val="clear" w:color="auto" w:fill="D0CECE" w:themeFill="background2" w:themeFillShade="E6"/>
          </w:tcPr>
          <w:p w:rsidR="00995FC0" w:rsidRDefault="00995FC0" w:rsidP="00995FC0">
            <w:r>
              <w:t>Date of Operation</w:t>
            </w:r>
          </w:p>
        </w:tc>
        <w:tc>
          <w:tcPr>
            <w:tcW w:w="1815" w:type="dxa"/>
            <w:shd w:val="clear" w:color="auto" w:fill="D0CECE" w:themeFill="background2" w:themeFillShade="E6"/>
          </w:tcPr>
          <w:p w:rsidR="00995FC0" w:rsidRDefault="00995FC0" w:rsidP="00995FC0">
            <w:r>
              <w:t xml:space="preserve">Date identification of </w:t>
            </w:r>
            <w:r w:rsidR="00531879">
              <w:t>Post-operative</w:t>
            </w:r>
            <w:bookmarkStart w:id="0" w:name="_GoBack"/>
            <w:bookmarkEnd w:id="0"/>
            <w:r>
              <w:t xml:space="preserve"> infection / cross infection date</w:t>
            </w:r>
          </w:p>
        </w:tc>
        <w:tc>
          <w:tcPr>
            <w:tcW w:w="1240" w:type="dxa"/>
            <w:shd w:val="clear" w:color="auto" w:fill="D0CECE" w:themeFill="background2" w:themeFillShade="E6"/>
          </w:tcPr>
          <w:p w:rsidR="00995FC0" w:rsidRDefault="00995FC0" w:rsidP="00995FC0">
            <w:r>
              <w:t>Measures/ Remarks</w:t>
            </w:r>
          </w:p>
        </w:tc>
      </w:tr>
      <w:tr w:rsidR="00995FC0" w:rsidTr="00995FC0">
        <w:tc>
          <w:tcPr>
            <w:tcW w:w="785" w:type="dxa"/>
          </w:tcPr>
          <w:p w:rsidR="00995FC0" w:rsidRDefault="00995FC0" w:rsidP="00995FC0"/>
        </w:tc>
        <w:tc>
          <w:tcPr>
            <w:tcW w:w="2270" w:type="dxa"/>
          </w:tcPr>
          <w:p w:rsidR="00995FC0" w:rsidRDefault="00995FC0" w:rsidP="00995FC0"/>
        </w:tc>
        <w:tc>
          <w:tcPr>
            <w:tcW w:w="726" w:type="dxa"/>
          </w:tcPr>
          <w:p w:rsidR="00995FC0" w:rsidRDefault="00995FC0" w:rsidP="00995FC0"/>
        </w:tc>
        <w:tc>
          <w:tcPr>
            <w:tcW w:w="1288" w:type="dxa"/>
          </w:tcPr>
          <w:p w:rsidR="00995FC0" w:rsidRDefault="00995FC0" w:rsidP="00995FC0"/>
        </w:tc>
        <w:tc>
          <w:tcPr>
            <w:tcW w:w="686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260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815" w:type="dxa"/>
          </w:tcPr>
          <w:p w:rsidR="00995FC0" w:rsidRDefault="00995FC0" w:rsidP="00995FC0"/>
        </w:tc>
        <w:tc>
          <w:tcPr>
            <w:tcW w:w="1240" w:type="dxa"/>
          </w:tcPr>
          <w:p w:rsidR="00995FC0" w:rsidRDefault="00995FC0" w:rsidP="00995FC0"/>
        </w:tc>
      </w:tr>
      <w:tr w:rsidR="00995FC0" w:rsidTr="00995FC0">
        <w:tc>
          <w:tcPr>
            <w:tcW w:w="785" w:type="dxa"/>
          </w:tcPr>
          <w:p w:rsidR="00995FC0" w:rsidRDefault="00995FC0" w:rsidP="00995FC0"/>
        </w:tc>
        <w:tc>
          <w:tcPr>
            <w:tcW w:w="2270" w:type="dxa"/>
          </w:tcPr>
          <w:p w:rsidR="00995FC0" w:rsidRDefault="00995FC0" w:rsidP="00995FC0"/>
        </w:tc>
        <w:tc>
          <w:tcPr>
            <w:tcW w:w="726" w:type="dxa"/>
          </w:tcPr>
          <w:p w:rsidR="00995FC0" w:rsidRDefault="00995FC0" w:rsidP="00995FC0"/>
        </w:tc>
        <w:tc>
          <w:tcPr>
            <w:tcW w:w="1288" w:type="dxa"/>
          </w:tcPr>
          <w:p w:rsidR="00995FC0" w:rsidRDefault="00995FC0" w:rsidP="00995FC0"/>
        </w:tc>
        <w:tc>
          <w:tcPr>
            <w:tcW w:w="686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260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815" w:type="dxa"/>
          </w:tcPr>
          <w:p w:rsidR="00995FC0" w:rsidRDefault="00995FC0" w:rsidP="00995FC0"/>
        </w:tc>
        <w:tc>
          <w:tcPr>
            <w:tcW w:w="1240" w:type="dxa"/>
          </w:tcPr>
          <w:p w:rsidR="00995FC0" w:rsidRDefault="00995FC0" w:rsidP="00995FC0"/>
        </w:tc>
      </w:tr>
      <w:tr w:rsidR="00995FC0" w:rsidTr="00995FC0">
        <w:tc>
          <w:tcPr>
            <w:tcW w:w="785" w:type="dxa"/>
          </w:tcPr>
          <w:p w:rsidR="00995FC0" w:rsidRDefault="00995FC0" w:rsidP="00995FC0"/>
        </w:tc>
        <w:tc>
          <w:tcPr>
            <w:tcW w:w="2270" w:type="dxa"/>
          </w:tcPr>
          <w:p w:rsidR="00995FC0" w:rsidRDefault="00995FC0" w:rsidP="00995FC0"/>
        </w:tc>
        <w:tc>
          <w:tcPr>
            <w:tcW w:w="726" w:type="dxa"/>
          </w:tcPr>
          <w:p w:rsidR="00995FC0" w:rsidRDefault="00995FC0" w:rsidP="00995FC0"/>
        </w:tc>
        <w:tc>
          <w:tcPr>
            <w:tcW w:w="1288" w:type="dxa"/>
          </w:tcPr>
          <w:p w:rsidR="00995FC0" w:rsidRDefault="00995FC0" w:rsidP="00995FC0"/>
        </w:tc>
        <w:tc>
          <w:tcPr>
            <w:tcW w:w="686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260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815" w:type="dxa"/>
          </w:tcPr>
          <w:p w:rsidR="00995FC0" w:rsidRDefault="00995FC0" w:rsidP="00995FC0"/>
        </w:tc>
        <w:tc>
          <w:tcPr>
            <w:tcW w:w="1240" w:type="dxa"/>
          </w:tcPr>
          <w:p w:rsidR="00995FC0" w:rsidRDefault="00995FC0" w:rsidP="00995FC0"/>
        </w:tc>
      </w:tr>
      <w:tr w:rsidR="00995FC0" w:rsidTr="00995FC0">
        <w:tc>
          <w:tcPr>
            <w:tcW w:w="785" w:type="dxa"/>
          </w:tcPr>
          <w:p w:rsidR="00995FC0" w:rsidRDefault="00995FC0" w:rsidP="00995FC0"/>
        </w:tc>
        <w:tc>
          <w:tcPr>
            <w:tcW w:w="2270" w:type="dxa"/>
          </w:tcPr>
          <w:p w:rsidR="00995FC0" w:rsidRDefault="00995FC0" w:rsidP="00995FC0"/>
        </w:tc>
        <w:tc>
          <w:tcPr>
            <w:tcW w:w="726" w:type="dxa"/>
          </w:tcPr>
          <w:p w:rsidR="00995FC0" w:rsidRDefault="00995FC0" w:rsidP="00995FC0"/>
        </w:tc>
        <w:tc>
          <w:tcPr>
            <w:tcW w:w="1288" w:type="dxa"/>
          </w:tcPr>
          <w:p w:rsidR="00995FC0" w:rsidRDefault="00995FC0" w:rsidP="00995FC0"/>
        </w:tc>
        <w:tc>
          <w:tcPr>
            <w:tcW w:w="686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260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815" w:type="dxa"/>
          </w:tcPr>
          <w:p w:rsidR="00995FC0" w:rsidRDefault="00995FC0" w:rsidP="00995FC0"/>
        </w:tc>
        <w:tc>
          <w:tcPr>
            <w:tcW w:w="1240" w:type="dxa"/>
          </w:tcPr>
          <w:p w:rsidR="00995FC0" w:rsidRDefault="00995FC0" w:rsidP="00995FC0"/>
        </w:tc>
      </w:tr>
      <w:tr w:rsidR="00995FC0" w:rsidTr="00995FC0">
        <w:tc>
          <w:tcPr>
            <w:tcW w:w="785" w:type="dxa"/>
          </w:tcPr>
          <w:p w:rsidR="00995FC0" w:rsidRDefault="00995FC0" w:rsidP="00995FC0"/>
        </w:tc>
        <w:tc>
          <w:tcPr>
            <w:tcW w:w="2270" w:type="dxa"/>
          </w:tcPr>
          <w:p w:rsidR="00995FC0" w:rsidRDefault="00995FC0" w:rsidP="00995FC0"/>
        </w:tc>
        <w:tc>
          <w:tcPr>
            <w:tcW w:w="726" w:type="dxa"/>
          </w:tcPr>
          <w:p w:rsidR="00995FC0" w:rsidRDefault="00995FC0" w:rsidP="00995FC0"/>
        </w:tc>
        <w:tc>
          <w:tcPr>
            <w:tcW w:w="1288" w:type="dxa"/>
          </w:tcPr>
          <w:p w:rsidR="00995FC0" w:rsidRDefault="00995FC0" w:rsidP="00995FC0"/>
        </w:tc>
        <w:tc>
          <w:tcPr>
            <w:tcW w:w="686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260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815" w:type="dxa"/>
          </w:tcPr>
          <w:p w:rsidR="00995FC0" w:rsidRDefault="00995FC0" w:rsidP="00995FC0"/>
        </w:tc>
        <w:tc>
          <w:tcPr>
            <w:tcW w:w="1240" w:type="dxa"/>
          </w:tcPr>
          <w:p w:rsidR="00995FC0" w:rsidRDefault="00995FC0" w:rsidP="00995FC0"/>
        </w:tc>
      </w:tr>
      <w:tr w:rsidR="00995FC0" w:rsidTr="00995FC0">
        <w:tc>
          <w:tcPr>
            <w:tcW w:w="785" w:type="dxa"/>
          </w:tcPr>
          <w:p w:rsidR="00995FC0" w:rsidRDefault="00995FC0" w:rsidP="00995FC0"/>
        </w:tc>
        <w:tc>
          <w:tcPr>
            <w:tcW w:w="2270" w:type="dxa"/>
          </w:tcPr>
          <w:p w:rsidR="00995FC0" w:rsidRDefault="00995FC0" w:rsidP="00995FC0"/>
        </w:tc>
        <w:tc>
          <w:tcPr>
            <w:tcW w:w="726" w:type="dxa"/>
          </w:tcPr>
          <w:p w:rsidR="00995FC0" w:rsidRDefault="00995FC0" w:rsidP="00995FC0"/>
        </w:tc>
        <w:tc>
          <w:tcPr>
            <w:tcW w:w="1288" w:type="dxa"/>
          </w:tcPr>
          <w:p w:rsidR="00995FC0" w:rsidRDefault="00995FC0" w:rsidP="00995FC0"/>
        </w:tc>
        <w:tc>
          <w:tcPr>
            <w:tcW w:w="686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260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815" w:type="dxa"/>
          </w:tcPr>
          <w:p w:rsidR="00995FC0" w:rsidRDefault="00995FC0" w:rsidP="00995FC0"/>
        </w:tc>
        <w:tc>
          <w:tcPr>
            <w:tcW w:w="1240" w:type="dxa"/>
          </w:tcPr>
          <w:p w:rsidR="00995FC0" w:rsidRDefault="00995FC0" w:rsidP="00995FC0"/>
        </w:tc>
      </w:tr>
      <w:tr w:rsidR="00995FC0" w:rsidTr="00995FC0">
        <w:tc>
          <w:tcPr>
            <w:tcW w:w="785" w:type="dxa"/>
          </w:tcPr>
          <w:p w:rsidR="00995FC0" w:rsidRDefault="00995FC0" w:rsidP="00995FC0"/>
        </w:tc>
        <w:tc>
          <w:tcPr>
            <w:tcW w:w="2270" w:type="dxa"/>
          </w:tcPr>
          <w:p w:rsidR="00995FC0" w:rsidRDefault="00995FC0" w:rsidP="00995FC0"/>
        </w:tc>
        <w:tc>
          <w:tcPr>
            <w:tcW w:w="726" w:type="dxa"/>
          </w:tcPr>
          <w:p w:rsidR="00995FC0" w:rsidRDefault="00995FC0" w:rsidP="00995FC0"/>
        </w:tc>
        <w:tc>
          <w:tcPr>
            <w:tcW w:w="1288" w:type="dxa"/>
          </w:tcPr>
          <w:p w:rsidR="00995FC0" w:rsidRDefault="00995FC0" w:rsidP="00995FC0"/>
        </w:tc>
        <w:tc>
          <w:tcPr>
            <w:tcW w:w="686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260" w:type="dxa"/>
          </w:tcPr>
          <w:p w:rsidR="00995FC0" w:rsidRDefault="00995FC0" w:rsidP="00995FC0"/>
        </w:tc>
        <w:tc>
          <w:tcPr>
            <w:tcW w:w="1440" w:type="dxa"/>
          </w:tcPr>
          <w:p w:rsidR="00995FC0" w:rsidRDefault="00995FC0" w:rsidP="00995FC0"/>
        </w:tc>
        <w:tc>
          <w:tcPr>
            <w:tcW w:w="1815" w:type="dxa"/>
          </w:tcPr>
          <w:p w:rsidR="00995FC0" w:rsidRDefault="00995FC0" w:rsidP="00995FC0"/>
        </w:tc>
        <w:tc>
          <w:tcPr>
            <w:tcW w:w="1240" w:type="dxa"/>
          </w:tcPr>
          <w:p w:rsidR="00995FC0" w:rsidRDefault="00995FC0" w:rsidP="00995FC0"/>
        </w:tc>
      </w:tr>
    </w:tbl>
    <w:p w:rsidR="00995FC0" w:rsidRDefault="00995FC0"/>
    <w:sectPr w:rsidR="00995FC0" w:rsidSect="00995FC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0"/>
    <w:rsid w:val="001F3BAF"/>
    <w:rsid w:val="00531879"/>
    <w:rsid w:val="00995FC0"/>
    <w:rsid w:val="009A470D"/>
    <w:rsid w:val="00CF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4012D5-7CD0-4469-9A64-ED8DD3DA8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5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AMINUL ISLAM</dc:creator>
  <cp:keywords/>
  <dc:description/>
  <cp:lastModifiedBy>MD. AMINUL ISLAM</cp:lastModifiedBy>
  <cp:revision>3</cp:revision>
  <dcterms:created xsi:type="dcterms:W3CDTF">2019-02-12T08:36:00Z</dcterms:created>
  <dcterms:modified xsi:type="dcterms:W3CDTF">2019-02-12T09:26:00Z</dcterms:modified>
</cp:coreProperties>
</file>